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FE6" w:rsidRPr="009F51EA" w:rsidRDefault="00D71FE6" w:rsidP="00C04DC5">
      <w:pPr>
        <w:spacing w:after="336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89069691"/>
      <w:r w:rsidRPr="009F51EA">
        <w:rPr>
          <w:rFonts w:ascii="Times New Roman" w:eastAsia="Times New Roman" w:hAnsi="Times New Roman" w:cs="Times New Roman"/>
          <w:b/>
          <w:sz w:val="24"/>
          <w:szCs w:val="24"/>
        </w:rPr>
        <w:t xml:space="preserve">Информация о численности обучающихся на 1 </w:t>
      </w:r>
      <w:r w:rsidR="003B253B" w:rsidRPr="009F51EA">
        <w:rPr>
          <w:rFonts w:ascii="Times New Roman" w:eastAsia="Times New Roman" w:hAnsi="Times New Roman" w:cs="Times New Roman"/>
          <w:b/>
          <w:sz w:val="24"/>
          <w:szCs w:val="24"/>
        </w:rPr>
        <w:t>августа</w:t>
      </w:r>
      <w:r w:rsidRPr="009F51EA">
        <w:rPr>
          <w:rFonts w:ascii="Times New Roman" w:eastAsia="Times New Roman" w:hAnsi="Times New Roman" w:cs="Times New Roman"/>
          <w:b/>
          <w:sz w:val="24"/>
          <w:szCs w:val="24"/>
        </w:rPr>
        <w:t xml:space="preserve"> 2025 года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88"/>
        <w:gridCol w:w="1383"/>
      </w:tblGrid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за счет бюджетных ассигнований федерального бюджета </w:t>
            </w:r>
          </w:p>
        </w:tc>
        <w:tc>
          <w:tcPr>
            <w:tcW w:w="1383" w:type="dxa"/>
            <w:vAlign w:val="center"/>
          </w:tcPr>
          <w:p w:rsidR="00D71FE6" w:rsidRPr="009F51EA" w:rsidRDefault="00D71FE6" w:rsidP="00C04DC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 счет бюджетов субъектов Российской Федерации, из них:</w:t>
            </w:r>
          </w:p>
        </w:tc>
        <w:tc>
          <w:tcPr>
            <w:tcW w:w="1383" w:type="dxa"/>
            <w:vAlign w:val="center"/>
          </w:tcPr>
          <w:p w:rsidR="00D71FE6" w:rsidRPr="009F51EA" w:rsidRDefault="003B253B" w:rsidP="003B253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112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 специальности 34.02.01 Сестринское дело, очная форма</w:t>
            </w:r>
          </w:p>
        </w:tc>
        <w:tc>
          <w:tcPr>
            <w:tcW w:w="1383" w:type="dxa"/>
            <w:vAlign w:val="center"/>
          </w:tcPr>
          <w:p w:rsidR="00D71FE6" w:rsidRPr="009F51EA" w:rsidRDefault="003B253B" w:rsidP="003B253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112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 специальности 31.02.03 Лабораторная диагностика</w:t>
            </w:r>
          </w:p>
        </w:tc>
        <w:tc>
          <w:tcPr>
            <w:tcW w:w="1383" w:type="dxa"/>
            <w:vAlign w:val="center"/>
          </w:tcPr>
          <w:p w:rsidR="00D71FE6" w:rsidRPr="009F51EA" w:rsidRDefault="00D71FE6" w:rsidP="00C04DC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 счет местных бюджетов</w:t>
            </w:r>
          </w:p>
        </w:tc>
        <w:tc>
          <w:tcPr>
            <w:tcW w:w="1383" w:type="dxa"/>
            <w:vAlign w:val="center"/>
          </w:tcPr>
          <w:p w:rsidR="00D71FE6" w:rsidRPr="009F51EA" w:rsidRDefault="00D71FE6" w:rsidP="00C04DC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 договорам об образовании за счет средств физических и (или) юридических лиц, из них:</w:t>
            </w:r>
          </w:p>
        </w:tc>
        <w:tc>
          <w:tcPr>
            <w:tcW w:w="1383" w:type="dxa"/>
            <w:vAlign w:val="center"/>
          </w:tcPr>
          <w:p w:rsidR="00D71FE6" w:rsidRPr="009F51EA" w:rsidRDefault="003B253B" w:rsidP="00C04DC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98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 специальности 34.02.01 Сестринское дело, очно-заочная форма</w:t>
            </w:r>
          </w:p>
        </w:tc>
        <w:tc>
          <w:tcPr>
            <w:tcW w:w="1383" w:type="dxa"/>
            <w:vAlign w:val="center"/>
          </w:tcPr>
          <w:p w:rsidR="00D71FE6" w:rsidRPr="009F51EA" w:rsidRDefault="003B253B" w:rsidP="00C04DC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56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C04DC5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 специальности 31.02.03 Лабораторная диагностика, очная форма</w:t>
            </w:r>
          </w:p>
        </w:tc>
        <w:tc>
          <w:tcPr>
            <w:tcW w:w="1383" w:type="dxa"/>
            <w:vAlign w:val="center"/>
          </w:tcPr>
          <w:p w:rsidR="00D71FE6" w:rsidRPr="009F51EA" w:rsidRDefault="003B253B" w:rsidP="00C04DC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42</w:t>
            </w:r>
          </w:p>
        </w:tc>
      </w:tr>
      <w:tr w:rsidR="00D71FE6" w:rsidRPr="009F51EA" w:rsidTr="00D71FE6">
        <w:trPr>
          <w:jc w:val="center"/>
        </w:trPr>
        <w:tc>
          <w:tcPr>
            <w:tcW w:w="8188" w:type="dxa"/>
          </w:tcPr>
          <w:p w:rsidR="00D71FE6" w:rsidRPr="009F51EA" w:rsidRDefault="00D71FE6" w:rsidP="003B25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в том числе информация о численности обучающихся, являющихся иностранными гражданами </w:t>
            </w:r>
          </w:p>
        </w:tc>
        <w:tc>
          <w:tcPr>
            <w:tcW w:w="1383" w:type="dxa"/>
            <w:vAlign w:val="center"/>
          </w:tcPr>
          <w:p w:rsidR="00D71FE6" w:rsidRPr="009F51EA" w:rsidRDefault="003B253B" w:rsidP="00C04DC5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F51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</w:p>
        </w:tc>
      </w:tr>
    </w:tbl>
    <w:p w:rsidR="00D71FE6" w:rsidRPr="009F51EA" w:rsidRDefault="00D71FE6" w:rsidP="00C04DC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6C10" w:rsidRPr="009F51EA" w:rsidRDefault="003B253B" w:rsidP="00C04DC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1EA">
        <w:rPr>
          <w:rFonts w:ascii="Times New Roman" w:hAnsi="Times New Roman" w:cs="Times New Roman"/>
          <w:b/>
          <w:sz w:val="24"/>
          <w:szCs w:val="24"/>
        </w:rPr>
        <w:t>БЮДЖЕТ ВСЕГО: 112</w:t>
      </w:r>
      <w:r w:rsidR="00DF6C10" w:rsidRPr="009F51EA">
        <w:rPr>
          <w:rFonts w:ascii="Times New Roman" w:hAnsi="Times New Roman" w:cs="Times New Roman"/>
          <w:b/>
          <w:sz w:val="24"/>
          <w:szCs w:val="24"/>
        </w:rPr>
        <w:t xml:space="preserve"> человек</w:t>
      </w:r>
    </w:p>
    <w:p w:rsidR="00DF6C10" w:rsidRPr="009F51EA" w:rsidRDefault="00DF6C1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базе основного общего –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111 </w:t>
      </w:r>
      <w:r w:rsidR="00842E8C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человек</w:t>
      </w:r>
    </w:p>
    <w:p w:rsidR="00DF6C10" w:rsidRPr="009F51EA" w:rsidRDefault="003B253B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базе среднего общего – 1 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человек</w:t>
      </w:r>
    </w:p>
    <w:p w:rsidR="00DF6C10" w:rsidRPr="009F51EA" w:rsidRDefault="00DF6C10" w:rsidP="00C04D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1EA">
        <w:rPr>
          <w:rFonts w:ascii="Times New Roman" w:hAnsi="Times New Roman" w:cs="Times New Roman"/>
          <w:sz w:val="24"/>
          <w:szCs w:val="24"/>
        </w:rPr>
        <w:t xml:space="preserve">из них акад. </w:t>
      </w:r>
      <w:proofErr w:type="gramStart"/>
      <w:r w:rsidRPr="009F51EA">
        <w:rPr>
          <w:rFonts w:ascii="Times New Roman" w:hAnsi="Times New Roman" w:cs="Times New Roman"/>
          <w:sz w:val="24"/>
          <w:szCs w:val="24"/>
        </w:rPr>
        <w:t>отпуск  -</w:t>
      </w:r>
      <w:proofErr w:type="gramEnd"/>
      <w:r w:rsidRPr="009F51EA">
        <w:rPr>
          <w:rFonts w:ascii="Times New Roman" w:hAnsi="Times New Roman" w:cs="Times New Roman"/>
          <w:sz w:val="24"/>
          <w:szCs w:val="24"/>
        </w:rPr>
        <w:t xml:space="preserve">  </w:t>
      </w:r>
      <w:r w:rsidR="003B253B" w:rsidRPr="009F51EA">
        <w:rPr>
          <w:rFonts w:ascii="Times New Roman" w:hAnsi="Times New Roman" w:cs="Times New Roman"/>
          <w:sz w:val="24"/>
          <w:szCs w:val="24"/>
        </w:rPr>
        <w:t xml:space="preserve">4 </w:t>
      </w:r>
      <w:r w:rsidRPr="009F51EA">
        <w:rPr>
          <w:rFonts w:ascii="Times New Roman" w:hAnsi="Times New Roman" w:cs="Times New Roman"/>
          <w:sz w:val="24"/>
          <w:szCs w:val="24"/>
        </w:rPr>
        <w:t>человек</w:t>
      </w:r>
      <w:r w:rsidR="009D16D9" w:rsidRPr="009F51EA">
        <w:rPr>
          <w:rFonts w:ascii="Times New Roman" w:hAnsi="Times New Roman" w:cs="Times New Roman"/>
          <w:sz w:val="24"/>
          <w:szCs w:val="24"/>
        </w:rPr>
        <w:t>а</w:t>
      </w:r>
    </w:p>
    <w:p w:rsidR="00390120" w:rsidRPr="009F51EA" w:rsidRDefault="00390120" w:rsidP="00C04D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1EA">
        <w:rPr>
          <w:rFonts w:ascii="Times New Roman" w:hAnsi="Times New Roman" w:cs="Times New Roman"/>
          <w:sz w:val="24"/>
          <w:szCs w:val="24"/>
        </w:rPr>
        <w:t xml:space="preserve">191 СД группа – </w:t>
      </w:r>
      <w:r w:rsidR="003B253B" w:rsidRPr="009F51EA">
        <w:rPr>
          <w:rFonts w:ascii="Times New Roman" w:hAnsi="Times New Roman" w:cs="Times New Roman"/>
          <w:sz w:val="24"/>
          <w:szCs w:val="24"/>
        </w:rPr>
        <w:t>идет набор</w:t>
      </w:r>
    </w:p>
    <w:p w:rsidR="00390120" w:rsidRPr="009F51EA" w:rsidRDefault="0039012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sz w:val="24"/>
          <w:szCs w:val="24"/>
        </w:rPr>
        <w:t xml:space="preserve">192 СД группа – </w:t>
      </w:r>
      <w:r w:rsidR="003B253B" w:rsidRPr="009F51EA">
        <w:rPr>
          <w:rFonts w:ascii="Times New Roman" w:hAnsi="Times New Roman" w:cs="Times New Roman"/>
          <w:sz w:val="24"/>
          <w:szCs w:val="24"/>
        </w:rPr>
        <w:t>идет набор</w:t>
      </w:r>
      <w:r w:rsidR="00540FB4" w:rsidRPr="009F51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38FD" w:rsidRPr="009F51EA" w:rsidRDefault="0039012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8738FD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91 СД группа –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9C1EBA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7FAC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человек</w:t>
      </w: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8738FD" w:rsidRPr="009F51EA" w:rsidRDefault="0039012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8738FD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92 СД группа –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23</w:t>
      </w:r>
      <w:r w:rsidR="00D07FAC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человек</w:t>
      </w:r>
      <w:r w:rsidR="00C4096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 </w:t>
      </w:r>
    </w:p>
    <w:p w:rsidR="00DF6C10" w:rsidRPr="009F51EA" w:rsidRDefault="0039012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СД группа –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18</w:t>
      </w:r>
      <w:r w:rsidR="0012231F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человек</w:t>
      </w:r>
    </w:p>
    <w:p w:rsidR="003B253B" w:rsidRPr="009F51EA" w:rsidRDefault="003B253B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392 СД группа – 22 человека</w:t>
      </w:r>
    </w:p>
    <w:p w:rsidR="003B253B" w:rsidRPr="009F51EA" w:rsidRDefault="003B253B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49 СД группа – 23 человека</w:t>
      </w:r>
    </w:p>
    <w:p w:rsidR="008738FD" w:rsidRPr="009F51EA" w:rsidRDefault="0039012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8738FD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СД группа - 1 человек  </w:t>
      </w:r>
    </w:p>
    <w:p w:rsidR="003B253B" w:rsidRPr="009F51EA" w:rsidRDefault="003B253B" w:rsidP="00C04DC5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F6C10" w:rsidRPr="009F51EA" w:rsidRDefault="00DF6C10" w:rsidP="00C04DC5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ВНЕБЮДЖЕТ </w:t>
      </w:r>
      <w:proofErr w:type="gramStart"/>
      <w:r w:rsidRPr="009F51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ВСЕГО:  </w:t>
      </w:r>
      <w:r w:rsidR="003B253B" w:rsidRPr="009F51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98</w:t>
      </w:r>
      <w:proofErr w:type="gramEnd"/>
      <w:r w:rsidR="00583B20" w:rsidRPr="009F51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D19ED" w:rsidRPr="009F51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1D7C55" w:rsidRPr="009F51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человек</w:t>
      </w:r>
    </w:p>
    <w:p w:rsidR="00DF6C10" w:rsidRPr="009F51EA" w:rsidRDefault="00DF6C1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на базе основного общего –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42 </w:t>
      </w:r>
      <w:r w:rsidR="00433DF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человек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</w:p>
    <w:p w:rsidR="00DF6C10" w:rsidRPr="009F51EA" w:rsidRDefault="00DF6C10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базе среднего общего –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56</w:t>
      </w: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33DF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человек</w:t>
      </w:r>
    </w:p>
    <w:p w:rsidR="00842E8C" w:rsidRPr="009F51EA" w:rsidRDefault="00842E8C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sz w:val="24"/>
          <w:szCs w:val="24"/>
        </w:rPr>
        <w:t xml:space="preserve">из них акад. </w:t>
      </w:r>
      <w:proofErr w:type="gramStart"/>
      <w:r w:rsidRPr="009F51EA">
        <w:rPr>
          <w:rFonts w:ascii="Times New Roman" w:hAnsi="Times New Roman" w:cs="Times New Roman"/>
          <w:sz w:val="24"/>
          <w:szCs w:val="24"/>
        </w:rPr>
        <w:t>отпуск  -</w:t>
      </w:r>
      <w:proofErr w:type="gramEnd"/>
      <w:r w:rsidRPr="009F51EA">
        <w:rPr>
          <w:rFonts w:ascii="Times New Roman" w:hAnsi="Times New Roman" w:cs="Times New Roman"/>
          <w:sz w:val="24"/>
          <w:szCs w:val="24"/>
        </w:rPr>
        <w:t xml:space="preserve">  </w:t>
      </w:r>
      <w:r w:rsidR="003B253B" w:rsidRPr="009F51EA">
        <w:rPr>
          <w:rFonts w:ascii="Times New Roman" w:hAnsi="Times New Roman" w:cs="Times New Roman"/>
          <w:sz w:val="24"/>
          <w:szCs w:val="24"/>
        </w:rPr>
        <w:t>3</w:t>
      </w:r>
      <w:r w:rsidRPr="009F51EA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9C1EBA" w:rsidRPr="009F51EA">
        <w:rPr>
          <w:rFonts w:ascii="Times New Roman" w:hAnsi="Times New Roman" w:cs="Times New Roman"/>
          <w:sz w:val="24"/>
          <w:szCs w:val="24"/>
        </w:rPr>
        <w:t>а</w:t>
      </w:r>
    </w:p>
    <w:p w:rsidR="009C718B" w:rsidRPr="009F51EA" w:rsidRDefault="008738FD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 ЛД группа </w:t>
      </w:r>
      <w:r w:rsidR="009C718B" w:rsidRPr="009F51EA">
        <w:rPr>
          <w:rFonts w:ascii="Times New Roman" w:hAnsi="Times New Roman" w:cs="Times New Roman"/>
          <w:sz w:val="24"/>
          <w:szCs w:val="24"/>
        </w:rPr>
        <w:t xml:space="preserve">– </w:t>
      </w:r>
      <w:r w:rsidR="003B253B" w:rsidRPr="009F51EA">
        <w:rPr>
          <w:rFonts w:ascii="Times New Roman" w:hAnsi="Times New Roman" w:cs="Times New Roman"/>
          <w:sz w:val="24"/>
          <w:szCs w:val="24"/>
        </w:rPr>
        <w:t>идет набор</w:t>
      </w:r>
    </w:p>
    <w:p w:rsidR="00DB7EDE" w:rsidRPr="009F51EA" w:rsidRDefault="009C718B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29 ЛД группа </w:t>
      </w:r>
      <w:r w:rsidR="008738FD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="00D07FAC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человек</w:t>
      </w:r>
      <w:r w:rsidR="00DB7EDE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F6C10" w:rsidRPr="009F51EA" w:rsidRDefault="009C718B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 ЛД группа – </w:t>
      </w:r>
      <w:r w:rsidR="00B77FC5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252245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C91A16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человек</w:t>
      </w:r>
    </w:p>
    <w:p w:rsidR="003B253B" w:rsidRPr="009F51EA" w:rsidRDefault="003B253B" w:rsidP="003B253B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49 ЛД группа – 13 человек</w:t>
      </w:r>
    </w:p>
    <w:p w:rsidR="009C718B" w:rsidRPr="009F51EA" w:rsidRDefault="00CF4C46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 СД группа </w:t>
      </w:r>
      <w:r w:rsidR="009C718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="003B253B" w:rsidRPr="009F51EA">
        <w:rPr>
          <w:rFonts w:ascii="Times New Roman" w:hAnsi="Times New Roman" w:cs="Times New Roman"/>
          <w:sz w:val="24"/>
          <w:szCs w:val="24"/>
        </w:rPr>
        <w:t>идет набор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F4C46" w:rsidRPr="009F51EA" w:rsidRDefault="009C718B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20 СД группа -</w:t>
      </w:r>
      <w:r w:rsidR="00CF4C46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17</w:t>
      </w:r>
      <w:r w:rsidR="00CB3F3C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человек</w:t>
      </w:r>
      <w:r w:rsidR="005653A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3B253B" w:rsidRPr="009F51EA" w:rsidRDefault="009C718B" w:rsidP="00C04D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СД группа - 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24</w:t>
      </w:r>
      <w:r w:rsidR="00DF6C10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человек</w:t>
      </w:r>
      <w:r w:rsidR="003B253B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</w:p>
    <w:p w:rsidR="008738FD" w:rsidRPr="009F51EA" w:rsidRDefault="003B253B" w:rsidP="00C04D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>40 СД группа – 15 человек</w:t>
      </w:r>
      <w:r w:rsidR="002410B6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738FD" w:rsidRPr="009F51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F6C10" w:rsidRPr="009F51EA" w:rsidRDefault="00C40960" w:rsidP="00C04DC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F51EA">
        <w:rPr>
          <w:rFonts w:ascii="Times New Roman" w:hAnsi="Times New Roman" w:cs="Times New Roman"/>
          <w:b/>
          <w:sz w:val="24"/>
          <w:szCs w:val="24"/>
          <w:u w:val="single"/>
        </w:rPr>
        <w:t>ИТОГО</w:t>
      </w:r>
      <w:r w:rsidR="00654965" w:rsidRP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="00B77FC5" w:rsidRPr="009F51E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D55ABD" w:rsidRPr="009F51EA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812DEB" w:rsidRP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54965" w:rsidRPr="009F51EA">
        <w:rPr>
          <w:rFonts w:ascii="Times New Roman" w:hAnsi="Times New Roman" w:cs="Times New Roman"/>
          <w:b/>
          <w:sz w:val="24"/>
          <w:szCs w:val="24"/>
          <w:u w:val="single"/>
        </w:rPr>
        <w:t>ч</w:t>
      </w:r>
      <w:r w:rsidR="00DF6C10" w:rsidRPr="009F51EA">
        <w:rPr>
          <w:rFonts w:ascii="Times New Roman" w:hAnsi="Times New Roman" w:cs="Times New Roman"/>
          <w:b/>
          <w:sz w:val="24"/>
          <w:szCs w:val="24"/>
          <w:u w:val="single"/>
        </w:rPr>
        <w:t>еловек</w:t>
      </w:r>
      <w:r w:rsid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</w:t>
      </w:r>
      <w:bookmarkStart w:id="1" w:name="_GoBack"/>
      <w:bookmarkEnd w:id="1"/>
      <w:r w:rsidR="00101FD5" w:rsidRP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55ABD" w:rsidRPr="009F51EA">
        <w:rPr>
          <w:rFonts w:ascii="Times New Roman" w:hAnsi="Times New Roman" w:cs="Times New Roman"/>
          <w:b/>
          <w:sz w:val="24"/>
          <w:szCs w:val="24"/>
          <w:u w:val="single"/>
        </w:rPr>
        <w:t>168</w:t>
      </w:r>
      <w:r w:rsidR="00BC48FF" w:rsidRP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F6C10" w:rsidRP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чел СД +  </w:t>
      </w:r>
      <w:r w:rsidR="00101FD5" w:rsidRP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42 </w:t>
      </w:r>
      <w:r w:rsidR="00842E8C" w:rsidRPr="009F51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F6C10" w:rsidRPr="009F51EA">
        <w:rPr>
          <w:rFonts w:ascii="Times New Roman" w:hAnsi="Times New Roman" w:cs="Times New Roman"/>
          <w:b/>
          <w:sz w:val="24"/>
          <w:szCs w:val="24"/>
          <w:u w:val="single"/>
        </w:rPr>
        <w:t>чел ЛД</w:t>
      </w:r>
      <w:bookmarkEnd w:id="0"/>
    </w:p>
    <w:p w:rsidR="001B6CEA" w:rsidRPr="009F51EA" w:rsidRDefault="00101FD5" w:rsidP="00C04DC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F51EA">
        <w:rPr>
          <w:rFonts w:ascii="Times New Roman" w:hAnsi="Times New Roman" w:cs="Times New Roman"/>
          <w:sz w:val="24"/>
          <w:szCs w:val="24"/>
        </w:rPr>
        <w:t>В</w:t>
      </w:r>
      <w:r w:rsidR="001B6CEA" w:rsidRPr="009F51EA">
        <w:rPr>
          <w:rFonts w:ascii="Times New Roman" w:hAnsi="Times New Roman" w:cs="Times New Roman"/>
          <w:sz w:val="24"/>
          <w:szCs w:val="24"/>
        </w:rPr>
        <w:t>ыпуск 2025: 7</w:t>
      </w:r>
      <w:r w:rsidR="00D85D73" w:rsidRPr="009F51EA">
        <w:rPr>
          <w:rFonts w:ascii="Times New Roman" w:hAnsi="Times New Roman" w:cs="Times New Roman"/>
          <w:sz w:val="24"/>
          <w:szCs w:val="24"/>
        </w:rPr>
        <w:t>2</w:t>
      </w:r>
      <w:r w:rsidR="001B6CEA" w:rsidRPr="009F51EA">
        <w:rPr>
          <w:rFonts w:ascii="Times New Roman" w:hAnsi="Times New Roman" w:cs="Times New Roman"/>
          <w:sz w:val="24"/>
          <w:szCs w:val="24"/>
        </w:rPr>
        <w:t xml:space="preserve"> человека </w:t>
      </w:r>
    </w:p>
    <w:sectPr w:rsidR="001B6CEA" w:rsidRPr="009F51EA" w:rsidSect="00D71FE6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F6C10"/>
    <w:rsid w:val="00001E91"/>
    <w:rsid w:val="00015F4E"/>
    <w:rsid w:val="00016F80"/>
    <w:rsid w:val="0005679D"/>
    <w:rsid w:val="000723B8"/>
    <w:rsid w:val="000A797B"/>
    <w:rsid w:val="000B38B2"/>
    <w:rsid w:val="000C31B3"/>
    <w:rsid w:val="000D0130"/>
    <w:rsid w:val="000D07D2"/>
    <w:rsid w:val="000E3E1C"/>
    <w:rsid w:val="000E7F37"/>
    <w:rsid w:val="000F7B77"/>
    <w:rsid w:val="00101FD5"/>
    <w:rsid w:val="001052E6"/>
    <w:rsid w:val="0012231F"/>
    <w:rsid w:val="00151B31"/>
    <w:rsid w:val="00155DBB"/>
    <w:rsid w:val="00170B5B"/>
    <w:rsid w:val="001A02E6"/>
    <w:rsid w:val="001A2973"/>
    <w:rsid w:val="001A539F"/>
    <w:rsid w:val="001A5E45"/>
    <w:rsid w:val="001A7820"/>
    <w:rsid w:val="001B6CEA"/>
    <w:rsid w:val="001C59B5"/>
    <w:rsid w:val="001D02F3"/>
    <w:rsid w:val="001D207E"/>
    <w:rsid w:val="001D7C55"/>
    <w:rsid w:val="001F7834"/>
    <w:rsid w:val="00201807"/>
    <w:rsid w:val="002306D1"/>
    <w:rsid w:val="002410B6"/>
    <w:rsid w:val="00242457"/>
    <w:rsid w:val="00252245"/>
    <w:rsid w:val="00252FC1"/>
    <w:rsid w:val="00254690"/>
    <w:rsid w:val="002808A3"/>
    <w:rsid w:val="002B234A"/>
    <w:rsid w:val="002C0659"/>
    <w:rsid w:val="002D7C4E"/>
    <w:rsid w:val="002E0D32"/>
    <w:rsid w:val="002E5A5B"/>
    <w:rsid w:val="00302A22"/>
    <w:rsid w:val="00307294"/>
    <w:rsid w:val="0035539F"/>
    <w:rsid w:val="00362AB1"/>
    <w:rsid w:val="00373842"/>
    <w:rsid w:val="00390120"/>
    <w:rsid w:val="00392AD9"/>
    <w:rsid w:val="00392F14"/>
    <w:rsid w:val="00393229"/>
    <w:rsid w:val="0039746B"/>
    <w:rsid w:val="003B253B"/>
    <w:rsid w:val="003B5EF5"/>
    <w:rsid w:val="00401C76"/>
    <w:rsid w:val="00433DF0"/>
    <w:rsid w:val="004673AE"/>
    <w:rsid w:val="00470557"/>
    <w:rsid w:val="00477334"/>
    <w:rsid w:val="00493C95"/>
    <w:rsid w:val="00495106"/>
    <w:rsid w:val="00496190"/>
    <w:rsid w:val="00497886"/>
    <w:rsid w:val="004A18A2"/>
    <w:rsid w:val="004A7E24"/>
    <w:rsid w:val="00503A5A"/>
    <w:rsid w:val="005075DB"/>
    <w:rsid w:val="00513715"/>
    <w:rsid w:val="005215D6"/>
    <w:rsid w:val="0053083D"/>
    <w:rsid w:val="00536648"/>
    <w:rsid w:val="00536B6F"/>
    <w:rsid w:val="0054050C"/>
    <w:rsid w:val="00540FB4"/>
    <w:rsid w:val="00553AA8"/>
    <w:rsid w:val="00563E87"/>
    <w:rsid w:val="0056404E"/>
    <w:rsid w:val="0056523E"/>
    <w:rsid w:val="005653A0"/>
    <w:rsid w:val="0057484B"/>
    <w:rsid w:val="00583B20"/>
    <w:rsid w:val="00586E79"/>
    <w:rsid w:val="00597FFC"/>
    <w:rsid w:val="005A3092"/>
    <w:rsid w:val="005B4A1E"/>
    <w:rsid w:val="005D192E"/>
    <w:rsid w:val="005D3103"/>
    <w:rsid w:val="005E6EAE"/>
    <w:rsid w:val="00602042"/>
    <w:rsid w:val="00602226"/>
    <w:rsid w:val="006060AE"/>
    <w:rsid w:val="00614563"/>
    <w:rsid w:val="00615324"/>
    <w:rsid w:val="00647F7E"/>
    <w:rsid w:val="00654965"/>
    <w:rsid w:val="00675B6A"/>
    <w:rsid w:val="00680C46"/>
    <w:rsid w:val="00684220"/>
    <w:rsid w:val="006865A4"/>
    <w:rsid w:val="0069006A"/>
    <w:rsid w:val="00695896"/>
    <w:rsid w:val="00696100"/>
    <w:rsid w:val="00697C42"/>
    <w:rsid w:val="006A0EAB"/>
    <w:rsid w:val="006B0C50"/>
    <w:rsid w:val="006C1493"/>
    <w:rsid w:val="006E352E"/>
    <w:rsid w:val="006F1BAC"/>
    <w:rsid w:val="006F6A73"/>
    <w:rsid w:val="006F7FA7"/>
    <w:rsid w:val="007023FD"/>
    <w:rsid w:val="00715CBF"/>
    <w:rsid w:val="007403F6"/>
    <w:rsid w:val="00753C97"/>
    <w:rsid w:val="00776A7D"/>
    <w:rsid w:val="00784D43"/>
    <w:rsid w:val="007925E3"/>
    <w:rsid w:val="0079451F"/>
    <w:rsid w:val="007B4F15"/>
    <w:rsid w:val="007D706F"/>
    <w:rsid w:val="007F0321"/>
    <w:rsid w:val="007F7813"/>
    <w:rsid w:val="0080749B"/>
    <w:rsid w:val="00812DEB"/>
    <w:rsid w:val="00814830"/>
    <w:rsid w:val="00823EBA"/>
    <w:rsid w:val="00833C52"/>
    <w:rsid w:val="00833CDD"/>
    <w:rsid w:val="00842E8C"/>
    <w:rsid w:val="00847DA5"/>
    <w:rsid w:val="008738FD"/>
    <w:rsid w:val="00874655"/>
    <w:rsid w:val="0088030B"/>
    <w:rsid w:val="008A79E9"/>
    <w:rsid w:val="008C161C"/>
    <w:rsid w:val="008D19ED"/>
    <w:rsid w:val="008D1D09"/>
    <w:rsid w:val="008D21BC"/>
    <w:rsid w:val="008D5E4F"/>
    <w:rsid w:val="008E1924"/>
    <w:rsid w:val="008E5939"/>
    <w:rsid w:val="0091597D"/>
    <w:rsid w:val="00920A1A"/>
    <w:rsid w:val="00920B2F"/>
    <w:rsid w:val="00921E8A"/>
    <w:rsid w:val="00930F04"/>
    <w:rsid w:val="00934D21"/>
    <w:rsid w:val="00942642"/>
    <w:rsid w:val="009431E3"/>
    <w:rsid w:val="00957E10"/>
    <w:rsid w:val="00964460"/>
    <w:rsid w:val="00967F7E"/>
    <w:rsid w:val="00982EB2"/>
    <w:rsid w:val="00987477"/>
    <w:rsid w:val="009A0B51"/>
    <w:rsid w:val="009A0D1D"/>
    <w:rsid w:val="009A4387"/>
    <w:rsid w:val="009B78F9"/>
    <w:rsid w:val="009C1EBA"/>
    <w:rsid w:val="009C6AF1"/>
    <w:rsid w:val="009C718B"/>
    <w:rsid w:val="009D16D9"/>
    <w:rsid w:val="009F51EA"/>
    <w:rsid w:val="00A114BE"/>
    <w:rsid w:val="00A13E5D"/>
    <w:rsid w:val="00A3429F"/>
    <w:rsid w:val="00A572A6"/>
    <w:rsid w:val="00A6177F"/>
    <w:rsid w:val="00AB3024"/>
    <w:rsid w:val="00AE0386"/>
    <w:rsid w:val="00AE0E9D"/>
    <w:rsid w:val="00B007F0"/>
    <w:rsid w:val="00B024FC"/>
    <w:rsid w:val="00B03221"/>
    <w:rsid w:val="00B13966"/>
    <w:rsid w:val="00B139C4"/>
    <w:rsid w:val="00B31281"/>
    <w:rsid w:val="00B41D79"/>
    <w:rsid w:val="00B66386"/>
    <w:rsid w:val="00B77FC5"/>
    <w:rsid w:val="00B908C4"/>
    <w:rsid w:val="00B90A21"/>
    <w:rsid w:val="00B96BD2"/>
    <w:rsid w:val="00BB7C30"/>
    <w:rsid w:val="00BC2853"/>
    <w:rsid w:val="00BC48FF"/>
    <w:rsid w:val="00C04DC5"/>
    <w:rsid w:val="00C23FA5"/>
    <w:rsid w:val="00C40960"/>
    <w:rsid w:val="00C44311"/>
    <w:rsid w:val="00C71994"/>
    <w:rsid w:val="00C72A1C"/>
    <w:rsid w:val="00C72A87"/>
    <w:rsid w:val="00C8013B"/>
    <w:rsid w:val="00C80654"/>
    <w:rsid w:val="00C91A16"/>
    <w:rsid w:val="00C9747A"/>
    <w:rsid w:val="00CB296E"/>
    <w:rsid w:val="00CB3F3C"/>
    <w:rsid w:val="00CC4375"/>
    <w:rsid w:val="00CD08F9"/>
    <w:rsid w:val="00CE135A"/>
    <w:rsid w:val="00CF4C46"/>
    <w:rsid w:val="00CF6033"/>
    <w:rsid w:val="00CF6256"/>
    <w:rsid w:val="00CF641E"/>
    <w:rsid w:val="00D04AF9"/>
    <w:rsid w:val="00D05AF3"/>
    <w:rsid w:val="00D07FAC"/>
    <w:rsid w:val="00D20A79"/>
    <w:rsid w:val="00D23A8E"/>
    <w:rsid w:val="00D36903"/>
    <w:rsid w:val="00D416BD"/>
    <w:rsid w:val="00D44E2A"/>
    <w:rsid w:val="00D4716F"/>
    <w:rsid w:val="00D538B1"/>
    <w:rsid w:val="00D55ABD"/>
    <w:rsid w:val="00D6558C"/>
    <w:rsid w:val="00D71FE6"/>
    <w:rsid w:val="00D7305F"/>
    <w:rsid w:val="00D74200"/>
    <w:rsid w:val="00D85D73"/>
    <w:rsid w:val="00D86416"/>
    <w:rsid w:val="00DA2CDD"/>
    <w:rsid w:val="00DA4ECD"/>
    <w:rsid w:val="00DB347E"/>
    <w:rsid w:val="00DB7DA5"/>
    <w:rsid w:val="00DB7EDE"/>
    <w:rsid w:val="00DF6C10"/>
    <w:rsid w:val="00E027AE"/>
    <w:rsid w:val="00E0345E"/>
    <w:rsid w:val="00E177F9"/>
    <w:rsid w:val="00E23D7B"/>
    <w:rsid w:val="00E3778B"/>
    <w:rsid w:val="00E4687E"/>
    <w:rsid w:val="00E54781"/>
    <w:rsid w:val="00E63D73"/>
    <w:rsid w:val="00E65E1F"/>
    <w:rsid w:val="00E67D69"/>
    <w:rsid w:val="00E71C1E"/>
    <w:rsid w:val="00E76DDF"/>
    <w:rsid w:val="00E82296"/>
    <w:rsid w:val="00E922DD"/>
    <w:rsid w:val="00E958D1"/>
    <w:rsid w:val="00EC22EF"/>
    <w:rsid w:val="00EC4897"/>
    <w:rsid w:val="00F02DDD"/>
    <w:rsid w:val="00F209FA"/>
    <w:rsid w:val="00F2767B"/>
    <w:rsid w:val="00F33ABD"/>
    <w:rsid w:val="00F36F4A"/>
    <w:rsid w:val="00F55A1E"/>
    <w:rsid w:val="00F6427B"/>
    <w:rsid w:val="00F70729"/>
    <w:rsid w:val="00F77D60"/>
    <w:rsid w:val="00F82157"/>
    <w:rsid w:val="00F97672"/>
    <w:rsid w:val="00FA309B"/>
    <w:rsid w:val="00FA6780"/>
    <w:rsid w:val="00FA7858"/>
    <w:rsid w:val="00FB426C"/>
    <w:rsid w:val="00FD3FEE"/>
    <w:rsid w:val="00FF1611"/>
    <w:rsid w:val="00FF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18D526-D9D4-4D09-8B74-43F7E982A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C1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96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B96B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7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131</cp:revision>
  <cp:lastPrinted>2025-07-02T11:49:00Z</cp:lastPrinted>
  <dcterms:created xsi:type="dcterms:W3CDTF">2022-08-26T11:38:00Z</dcterms:created>
  <dcterms:modified xsi:type="dcterms:W3CDTF">2025-08-29T13:01:00Z</dcterms:modified>
</cp:coreProperties>
</file>